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53" w:rsidRPr="00C32053" w:rsidRDefault="00C32053" w:rsidP="00C320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bookmarkStart w:id="0" w:name="_GoBack"/>
      <w:bookmarkEnd w:id="0"/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Liebe Eltern der Vorkursschüler/innen (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5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.Klasse),</w:t>
      </w:r>
    </w:p>
    <w:p w:rsidR="00C32053" w:rsidRPr="00C32053" w:rsidRDefault="00C32053" w:rsidP="00C3205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da auch die Vorkurse vom Unterrichtsausfall betroffen sind, möchten wir die Schüler/innen bitten, die Aufgaben 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aus dem Arbeitsbuch, aus dem Grammatikbuch und aus den Kopiervorlagen 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bis zum nächsten Kurstag am 30.3.2020 zu lösen.</w:t>
      </w:r>
    </w:p>
    <w:p w:rsidR="00D762B6" w:rsidRDefault="00D762B6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762B6" w:rsidRPr="008801EA" w:rsidTr="00D762B6">
        <w:tc>
          <w:tcPr>
            <w:tcW w:w="8296" w:type="dxa"/>
          </w:tcPr>
          <w:p w:rsidR="00D762B6" w:rsidRPr="00D762B6" w:rsidRDefault="00D762B6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1.</w:t>
            </w:r>
            <w:r w:rsidR="001107AF"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 </w:t>
            </w: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AB S. 115 Ü 14a, b</w:t>
            </w:r>
          </w:p>
          <w:p w:rsidR="00D762B6" w:rsidRPr="00D762B6" w:rsidRDefault="00D762B6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      S. 116 Ü 19 a</w:t>
            </w:r>
          </w:p>
          <w:p w:rsidR="00D762B6" w:rsidRPr="001107AF" w:rsidRDefault="00D762B6" w:rsidP="00D762B6">
            <w:pPr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val="de-DE" w:eastAsia="el-GR"/>
              </w:rPr>
            </w:pP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      </w:t>
            </w:r>
            <w:r w:rsidRPr="001107AF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val="de-DE" w:eastAsia="el-GR"/>
              </w:rPr>
              <w:t>S. 117 (Ü19 b und c schriftlich ins Heft)</w:t>
            </w:r>
          </w:p>
          <w:p w:rsidR="00D762B6" w:rsidRPr="00D762B6" w:rsidRDefault="00D762B6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      S. 118 - 119</w:t>
            </w:r>
          </w:p>
          <w:p w:rsidR="00D762B6" w:rsidRPr="00D762B6" w:rsidRDefault="00D762B6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      S. 121 (Ü 4 schriftlich ins Heft)</w:t>
            </w:r>
          </w:p>
          <w:p w:rsidR="00D762B6" w:rsidRPr="00D762B6" w:rsidRDefault="00D762B6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      S. 123</w:t>
            </w:r>
          </w:p>
          <w:p w:rsidR="00D762B6" w:rsidRPr="00D762B6" w:rsidRDefault="001107AF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2. </w:t>
            </w:r>
            <w:r w:rsidR="00D762B6"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GR S. 32 Ü 1 und 2 schriftlich ins Heft</w:t>
            </w:r>
          </w:p>
          <w:p w:rsidR="00D762B6" w:rsidRPr="00D762B6" w:rsidRDefault="00D762B6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      S. 44 Ü 1</w:t>
            </w:r>
          </w:p>
          <w:p w:rsidR="00D762B6" w:rsidRPr="00D762B6" w:rsidRDefault="00D762B6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      S. 100 Ü1 schriftlich ins Heft</w:t>
            </w:r>
          </w:p>
          <w:p w:rsidR="00D762B6" w:rsidRDefault="001107AF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 xml:space="preserve">3. </w:t>
            </w:r>
            <w:r w:rsidR="00D762B6"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Glossar S.63-65 und S.60-62 wiederholen</w:t>
            </w:r>
          </w:p>
          <w:p w:rsidR="001107AF" w:rsidRPr="008801EA" w:rsidRDefault="001107AF" w:rsidP="00D762B6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</w:pP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4. KV 41-</w:t>
            </w:r>
            <w:r w:rsid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42-</w:t>
            </w:r>
            <w:r w:rsidR="008801EA" w:rsidRPr="008801EA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val="de-DE" w:eastAsia="el-GR"/>
              </w:rPr>
              <w:t>43</w:t>
            </w:r>
            <w:r w:rsid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-44</w:t>
            </w:r>
          </w:p>
        </w:tc>
      </w:tr>
    </w:tbl>
    <w:p w:rsidR="00D762B6" w:rsidRDefault="00D762B6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de-DE" w:eastAsia="el-GR"/>
        </w:rPr>
      </w:pPr>
      <w:r w:rsidRPr="00C32053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de-DE" w:eastAsia="el-GR"/>
        </w:rPr>
        <w:t>E-Mail-Hausaufgabe:</w:t>
      </w: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D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er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 verfasste 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Text aus der </w:t>
      </w:r>
      <w:r w:rsidRPr="00C32053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de-DE" w:eastAsia="el-GR"/>
        </w:rPr>
        <w:t>Aufgabe 19 auf der Seite 117 im Arbeitsbuch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 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soll per E-Mail als Word-Dokument bis zum 2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1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.3.2020 an die jeweilige Kursleiterin geschickt werden.</w:t>
      </w: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Dasselbe gilt für die </w:t>
      </w:r>
      <w:r w:rsidRPr="00C32053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de-DE" w:eastAsia="el-GR"/>
        </w:rPr>
        <w:t>KV 4</w:t>
      </w:r>
      <w:r w:rsidR="008801EA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de-DE" w:eastAsia="el-GR"/>
        </w:rPr>
        <w:t>3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, die bis zum 25.3.20 geschickt werden soll.</w:t>
      </w: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 </w:t>
      </w: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Die 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übrigen 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Aufgaben werden </w:t>
      </w:r>
      <w:r w:rsidRPr="00C32053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de-DE" w:eastAsia="el-GR"/>
        </w:rPr>
        <w:t>im Unterricht kontrolliert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.</w:t>
      </w: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Bei Fragen wenden Sie sich bitte per E-Mail an die Kurslehrerinnen.</w:t>
      </w: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E-Mail- A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dressen:</w:t>
      </w: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Frau Rieger: </w:t>
      </w:r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    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rieger</w:t>
      </w:r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.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jo@gmail.com</w:t>
      </w: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Frau Preftitsi: </w:t>
      </w:r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  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c.preftitsi@</w:t>
      </w:r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dst.gr</w:t>
      </w: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</w:p>
    <w:p w:rsid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Außerdem möchten wir </w:t>
      </w:r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Sie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 hiermit informieren, dass wir die Lektion 12 beinahe abgeschlossen haben und dass wir 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-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sobald der Unterricht wieder regulär stattfindet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-</w:t>
      </w:r>
      <w:r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 xml:space="preserve"> die 2. Klassenarbeit (Lektionen 7-12) schreiben werden. Den genauen Termin werden wir Ihnen nach Rückkehr in der Schule bekannt geben.</w:t>
      </w: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Mit freundlichen Grüßen,</w:t>
      </w:r>
    </w:p>
    <w:p w:rsidR="00C32053" w:rsidRPr="00C32053" w:rsidRDefault="00C32053" w:rsidP="00D762B6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</w:pPr>
      <w:r w:rsidRPr="00C32053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das Vorkurs-Team</w:t>
      </w:r>
    </w:p>
    <w:p w:rsidR="00E774C3" w:rsidRDefault="00E774C3">
      <w:pPr>
        <w:rPr>
          <w:lang w:val="de-DE"/>
        </w:rPr>
      </w:pPr>
    </w:p>
    <w:p w:rsidR="00B3557D" w:rsidRDefault="00B3557D">
      <w:pPr>
        <w:rPr>
          <w:lang w:val="de-DE"/>
        </w:rPr>
      </w:pPr>
    </w:p>
    <w:p w:rsidR="00B3557D" w:rsidRDefault="00B3557D">
      <w:pPr>
        <w:rPr>
          <w:lang w:val="de-DE"/>
        </w:rPr>
      </w:pPr>
    </w:p>
    <w:p w:rsidR="00B3557D" w:rsidRDefault="00B3557D">
      <w:pPr>
        <w:rPr>
          <w:lang w:val="de-DE"/>
        </w:rPr>
      </w:pPr>
    </w:p>
    <w:p w:rsidR="00B3557D" w:rsidRPr="00C32053" w:rsidRDefault="00B3557D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lastRenderedPageBreak/>
        <w:t>Αγαπητοί γονείς των μαθητών της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proofErr w:type="spellStart"/>
      <w:r w:rsid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Ε’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τάξης</w:t>
      </w:r>
      <w:proofErr w:type="spellEnd"/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των προπαρασκευαστικών</w:t>
      </w:r>
      <w:r w:rsidRPr="00C32053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,</w:t>
      </w:r>
    </w:p>
    <w:p w:rsidR="00B3557D" w:rsidRPr="00C32053" w:rsidRDefault="00B3557D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D762B6" w:rsidRDefault="00B3557D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καθώς</w:t>
      </w:r>
      <w:r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επηρεάστηκε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και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το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μάθημα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των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τμημάτων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προετοιμασίας λόγω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της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διακοπής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λειτουργίας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των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σχολείων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, 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παρακαλούμε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τις</w:t>
      </w:r>
      <w:r w:rsidR="001107AF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μαθήτριες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και</w:t>
      </w:r>
      <w:r w:rsidR="00D762B6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τους</w:t>
      </w:r>
      <w:r w:rsidR="001107AF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μαθητές</w:t>
      </w:r>
      <w:r w:rsidR="001107AF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μας να λύσουν τις </w:t>
      </w:r>
      <w:r w:rsid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ακόλουθες </w:t>
      </w:r>
      <w:r w:rsid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ασκήσεις μέχρι το επόμενο προγραμματισμένο μάθημα στις 30.3.2020.</w:t>
      </w:r>
    </w:p>
    <w:p w:rsidR="001107AF" w:rsidRDefault="001107AF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107AF" w:rsidRPr="001107AF" w:rsidTr="001107AF">
        <w:tc>
          <w:tcPr>
            <w:tcW w:w="8296" w:type="dxa"/>
          </w:tcPr>
          <w:p w:rsidR="001107AF" w:rsidRPr="001107AF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1.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Βιβλίο ασκήσεων  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. 115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,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14</w:t>
            </w: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a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, </w:t>
            </w: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b</w:t>
            </w:r>
          </w:p>
          <w:p w:rsidR="001107AF" w:rsidRPr="008801EA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                               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. 116 , 19 </w:t>
            </w:r>
            <w:r w:rsidRPr="00D762B6"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de-DE" w:eastAsia="el-GR"/>
              </w:rPr>
              <w:t>a</w:t>
            </w:r>
          </w:p>
          <w:p w:rsidR="001107AF" w:rsidRPr="001107AF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</w:pP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                               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1107AF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  <w:t xml:space="preserve">. 117 (19 </w:t>
            </w:r>
            <w:r w:rsidRPr="001107AF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val="de-DE" w:eastAsia="el-GR"/>
              </w:rPr>
              <w:t>b</w:t>
            </w:r>
            <w:r w:rsidRPr="001107AF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  <w:t>και</w:t>
            </w:r>
            <w:r w:rsidRPr="001107AF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  <w:t xml:space="preserve"> </w:t>
            </w:r>
            <w:r w:rsidRPr="001107AF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val="de-DE" w:eastAsia="el-GR"/>
              </w:rPr>
              <w:t>c</w:t>
            </w:r>
            <w:r w:rsidRPr="001107AF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  <w:t>στο τετράδιο</w:t>
            </w:r>
            <w:r w:rsidRPr="001107AF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  <w:t>)</w:t>
            </w:r>
          </w:p>
          <w:p w:rsidR="001107AF" w:rsidRPr="008801EA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B0136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                               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. 118 - 119</w:t>
            </w:r>
          </w:p>
          <w:p w:rsidR="001107AF" w:rsidRPr="001107AF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                               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. 121 ( 4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στο τετράδιο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)</w:t>
            </w:r>
          </w:p>
          <w:p w:rsidR="001107AF" w:rsidRPr="001107AF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  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                          σελ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. 123</w:t>
            </w:r>
          </w:p>
          <w:p w:rsidR="001107AF" w:rsidRPr="001107AF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2.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Βιβλίο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γραμματικής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. 32 , 1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και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2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στο τετράδιο</w:t>
            </w:r>
          </w:p>
          <w:p w:rsidR="001107AF" w:rsidRPr="008801EA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                                   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. 44 , 1</w:t>
            </w:r>
          </w:p>
          <w:p w:rsidR="001107AF" w:rsidRPr="001107AF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                                     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. 100 , 1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στο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τετράδιο</w:t>
            </w:r>
          </w:p>
          <w:p w:rsidR="001107AF" w:rsidRPr="001107AF" w:rsidRDefault="001107AF" w:rsidP="001107AF">
            <w:pPr>
              <w:jc w:val="bot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3.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Γλωσσάρι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.63-65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και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σελ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.60-62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επανάληψη</w:t>
            </w:r>
          </w:p>
          <w:p w:rsidR="001107AF" w:rsidRPr="008801EA" w:rsidRDefault="001107AF" w:rsidP="001107AF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val="en-US" w:eastAsia="el-GR"/>
              </w:rPr>
            </w:pP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4.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φωτοτυπίες</w:t>
            </w:r>
            <w:r w:rsidRPr="001107AF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 41-</w:t>
            </w:r>
            <w:r w:rsid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42-</w:t>
            </w:r>
            <w:r w:rsidR="008801EA" w:rsidRPr="008801EA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  <w:lang w:eastAsia="el-GR"/>
              </w:rPr>
              <w:t>43</w:t>
            </w:r>
            <w:r w:rsidR="008801EA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-44</w:t>
            </w:r>
          </w:p>
        </w:tc>
      </w:tr>
    </w:tbl>
    <w:p w:rsidR="001107AF" w:rsidRPr="001107AF" w:rsidRDefault="001107AF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D762B6" w:rsidRPr="001107AF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B3557D" w:rsidRPr="001107AF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</w:pPr>
      <w:r w:rsidRPr="00D762B6">
        <w:rPr>
          <w:rFonts w:ascii="Segoe UI" w:eastAsia="Times New Roman" w:hAnsi="Segoe UI" w:cs="Segoe UI"/>
          <w:b/>
          <w:bCs/>
          <w:color w:val="201F1E"/>
          <w:sz w:val="23"/>
          <w:szCs w:val="23"/>
          <w:lang w:val="de-DE" w:eastAsia="el-GR"/>
        </w:rPr>
        <w:t>Online</w:t>
      </w:r>
      <w:r w:rsidRPr="001107A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-</w:t>
      </w:r>
      <w:r w:rsidRPr="00D762B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καθήκοντα</w:t>
      </w:r>
      <w:r w:rsidRPr="001107AF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:</w:t>
      </w:r>
    </w:p>
    <w:p w:rsidR="00D762B6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Παρακαλούνται οι μαθητές/μαθήτριες να αποστείλουν το</w:t>
      </w:r>
      <w:r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κείμενο που θα γράψουν για την </w:t>
      </w:r>
      <w:r w:rsidRPr="00D762B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άσκηση 19 στη σελίδα 117 του βιβλίου ασκήσεων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μέχρι τις 21.3</w:t>
      </w:r>
      <w:r w:rsidRPr="00D762B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2020 στις διδάσκουσες.</w:t>
      </w:r>
    </w:p>
    <w:p w:rsidR="00D762B6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D762B6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Το</w:t>
      </w:r>
      <w:r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ίδιο ισχύει και για την </w:t>
      </w:r>
      <w:r w:rsidRPr="00D762B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φωτοτυπία 4</w:t>
      </w:r>
      <w:r w:rsidR="008801EA" w:rsidRPr="008801EA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3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έως τις </w:t>
      </w:r>
      <w:r w:rsidRPr="00D762B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25.3.2020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.</w:t>
      </w:r>
    </w:p>
    <w:p w:rsidR="00D762B6" w:rsidRPr="00D762B6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B3557D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Οι</w:t>
      </w:r>
      <w:r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υπόλοιπες</w:t>
      </w:r>
      <w:r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ασκήσεις</w:t>
      </w:r>
      <w:r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Pr="00D762B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  <w:t>θα ελεγχθούν στο μάθημα.</w:t>
      </w:r>
    </w:p>
    <w:p w:rsidR="00D762B6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l-GR"/>
        </w:rPr>
      </w:pPr>
    </w:p>
    <w:p w:rsidR="00B3557D" w:rsidRPr="00C32053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Για οποιαδήποτε απορία μπορείτε να απευθυνθείτε στις ακόλουθες ηλεκτρονικές διευθύνσεις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:</w:t>
      </w:r>
    </w:p>
    <w:p w:rsidR="00B3557D" w:rsidRPr="008801EA" w:rsidRDefault="00B3557D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B3557D" w:rsidRPr="00D762B6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Κυρία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Ρίγκερ</w:t>
      </w:r>
      <w:proofErr w:type="spellEnd"/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: 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ab/>
      </w:r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  </w:t>
      </w:r>
      <w:proofErr w:type="spellStart"/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rieger</w:t>
      </w:r>
      <w:proofErr w:type="spellEnd"/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.</w:t>
      </w:r>
      <w:proofErr w:type="spellStart"/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jo</w:t>
      </w:r>
      <w:proofErr w:type="spellEnd"/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@</w:t>
      </w:r>
      <w:proofErr w:type="spellStart"/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gmail</w:t>
      </w:r>
      <w:proofErr w:type="spellEnd"/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.</w:t>
      </w:r>
      <w:proofErr w:type="spellStart"/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com</w:t>
      </w:r>
      <w:proofErr w:type="spellEnd"/>
    </w:p>
    <w:p w:rsidR="00B3557D" w:rsidRPr="00D762B6" w:rsidRDefault="00D762B6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Κυρία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Πρεφτίτση</w:t>
      </w:r>
      <w:proofErr w:type="spellEnd"/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: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ab/>
      </w:r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  </w:t>
      </w:r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c</w:t>
      </w:r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.</w:t>
      </w:r>
      <w:proofErr w:type="spellStart"/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preftitsi</w:t>
      </w:r>
      <w:proofErr w:type="spellEnd"/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@</w:t>
      </w:r>
      <w:proofErr w:type="spellStart"/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dst</w:t>
      </w:r>
      <w:proofErr w:type="spellEnd"/>
      <w:r w:rsidR="00B3557D" w:rsidRPr="00D762B6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.</w:t>
      </w:r>
      <w:proofErr w:type="spellStart"/>
      <w:r w:rsidR="00B3557D">
        <w:rPr>
          <w:rFonts w:ascii="Segoe UI" w:eastAsia="Times New Roman" w:hAnsi="Segoe UI" w:cs="Segoe UI"/>
          <w:color w:val="201F1E"/>
          <w:sz w:val="23"/>
          <w:szCs w:val="23"/>
          <w:lang w:val="de-DE" w:eastAsia="el-GR"/>
        </w:rPr>
        <w:t>gr</w:t>
      </w:r>
      <w:proofErr w:type="spellEnd"/>
    </w:p>
    <w:p w:rsidR="00B3557D" w:rsidRPr="00D762B6" w:rsidRDefault="00B3557D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1107AF" w:rsidRPr="00B01365" w:rsidRDefault="001107AF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Επίσης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θα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θέλαμε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να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σας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ενημερώσουμε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ότι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έχουμε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ολοκληρώσει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σχεδόν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την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ενότητα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12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και</w:t>
      </w:r>
      <w:r w:rsidRPr="001107AF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σύντομα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θα γράψουμε το Β’ διαγώνισμα (ύλη: ενότητες 7 έως 12). Για</w:t>
      </w:r>
      <w:r w:rsidRP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την</w:t>
      </w:r>
      <w:r w:rsidRP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ακριβή</w:t>
      </w:r>
      <w:r w:rsidRP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ημερομηνία</w:t>
      </w:r>
      <w:r w:rsidRP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θα</w:t>
      </w:r>
      <w:r w:rsidRP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σας</w:t>
      </w:r>
      <w:r w:rsidRP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ενημερώσουμε</w:t>
      </w:r>
      <w:r w:rsidRP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άμεσα</w:t>
      </w:r>
      <w:r w:rsidRP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r w:rsidR="00B01365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μόλις επιστρέψουμε στο σχολείο.</w:t>
      </w:r>
    </w:p>
    <w:p w:rsidR="001107AF" w:rsidRPr="00B01365" w:rsidRDefault="001107AF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</w:p>
    <w:p w:rsidR="00B3557D" w:rsidRPr="00C32053" w:rsidRDefault="001107AF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Με φιλικούς χαιρετισμούς</w:t>
      </w:r>
      <w:r w:rsidR="00B3557D" w:rsidRPr="00C32053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,</w:t>
      </w:r>
    </w:p>
    <w:p w:rsidR="00B3557D" w:rsidRPr="00C32053" w:rsidRDefault="001107AF" w:rsidP="00B3557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Οι διδάσκουσες των προπαρασκευαστικών της </w:t>
      </w:r>
      <w:proofErr w:type="spellStart"/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Ε’τάξης</w:t>
      </w:r>
      <w:proofErr w:type="spellEnd"/>
    </w:p>
    <w:p w:rsidR="00B3557D" w:rsidRPr="001107AF" w:rsidRDefault="00B3557D" w:rsidP="00B3557D"/>
    <w:p w:rsidR="00B3557D" w:rsidRPr="001107AF" w:rsidRDefault="00B3557D"/>
    <w:sectPr w:rsidR="00B3557D" w:rsidRPr="00110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3"/>
    <w:rsid w:val="001107AF"/>
    <w:rsid w:val="00523177"/>
    <w:rsid w:val="008801EA"/>
    <w:rsid w:val="00B01365"/>
    <w:rsid w:val="00B3557D"/>
    <w:rsid w:val="00C32053"/>
    <w:rsid w:val="00D762B6"/>
    <w:rsid w:val="00E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D288-D24C-44E9-B099-02C49F85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Irini Karyda</cp:lastModifiedBy>
  <cp:revision>2</cp:revision>
  <dcterms:created xsi:type="dcterms:W3CDTF">2020-03-16T21:25:00Z</dcterms:created>
  <dcterms:modified xsi:type="dcterms:W3CDTF">2020-03-16T21:25:00Z</dcterms:modified>
</cp:coreProperties>
</file>