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30" w:rsidRPr="00D77E30" w:rsidRDefault="00A11730" w:rsidP="00A11730">
      <w:pPr>
        <w:pStyle w:val="Heading2"/>
        <w:suppressLineNumbers/>
        <w:pBdr>
          <w:bottom w:val="single" w:sz="4" w:space="0" w:color="000000"/>
        </w:pBdr>
        <w:suppressAutoHyphens/>
        <w:spacing w:before="240" w:after="60"/>
        <w:ind w:right="-1327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bookmarkStart w:id="0" w:name="_GoBack"/>
      <w:bookmarkEnd w:id="0"/>
      <w:r w:rsidRPr="00D77E30">
        <w:rPr>
          <w:rFonts w:asciiTheme="minorHAnsi" w:hAnsiTheme="minorHAnsi" w:cstheme="minorHAnsi"/>
          <w:noProof/>
          <w:sz w:val="22"/>
          <w:szCs w:val="22"/>
          <w:lang w:eastAsia="el-GR"/>
        </w:rPr>
        <w:drawing>
          <wp:anchor distT="0" distB="0" distL="114935" distR="114935" simplePos="0" relativeHeight="251659264" behindDoc="0" locked="0" layoutInCell="1" allowOverlap="1" wp14:anchorId="7028C5A8" wp14:editId="6733C354">
            <wp:simplePos x="0" y="0"/>
            <wp:positionH relativeFrom="margin">
              <wp:posOffset>4798060</wp:posOffset>
            </wp:positionH>
            <wp:positionV relativeFrom="margin">
              <wp:posOffset>-43180</wp:posOffset>
            </wp:positionV>
            <wp:extent cx="451485" cy="447040"/>
            <wp:effectExtent l="19050" t="0" r="571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D77E30">
        <w:rPr>
          <w:rFonts w:asciiTheme="minorHAnsi" w:hAnsiTheme="minorHAnsi" w:cstheme="minorHAnsi"/>
          <w:sz w:val="22"/>
          <w:szCs w:val="22"/>
          <w:lang w:val="de-DE"/>
        </w:rPr>
        <w:t xml:space="preserve">Deutsche Schule Thessaloniki               Vorkurse                KV </w:t>
      </w:r>
      <w:r w:rsidR="00D749B1">
        <w:rPr>
          <w:rFonts w:asciiTheme="minorHAnsi" w:hAnsiTheme="minorHAnsi" w:cstheme="minorHAnsi"/>
          <w:sz w:val="22"/>
          <w:szCs w:val="22"/>
          <w:lang w:val="de-DE"/>
        </w:rPr>
        <w:t>62</w:t>
      </w:r>
    </w:p>
    <w:p w:rsidR="00A11730" w:rsidRDefault="00A11730" w:rsidP="00A11730">
      <w:pPr>
        <w:ind w:left="4320" w:firstLine="720"/>
        <w:rPr>
          <w:b/>
          <w:sz w:val="16"/>
          <w:szCs w:val="16"/>
          <w:lang w:val="de-DE"/>
        </w:rPr>
      </w:pPr>
      <w:r w:rsidRPr="00A11730">
        <w:rPr>
          <w:b/>
          <w:sz w:val="16"/>
          <w:szCs w:val="16"/>
          <w:lang w:val="de-DE"/>
        </w:rPr>
        <w:t>Übung zum Schriftlichen Ausdruck</w:t>
      </w:r>
    </w:p>
    <w:p w:rsidR="00A11730" w:rsidRDefault="00A11730" w:rsidP="00A11730">
      <w:pPr>
        <w:rPr>
          <w:sz w:val="16"/>
          <w:szCs w:val="16"/>
          <w:lang w:val="de-DE"/>
        </w:rPr>
      </w:pPr>
    </w:p>
    <w:p w:rsidR="00A11730" w:rsidRDefault="00875536" w:rsidP="00A11730">
      <w:pPr>
        <w:rPr>
          <w:lang w:val="de-DE"/>
        </w:rPr>
      </w:pPr>
      <w:r>
        <w:rPr>
          <w:lang w:val="de-DE"/>
        </w:rPr>
        <w:t xml:space="preserve">Bilde sinnvolle Satzgefüge </w:t>
      </w:r>
      <w:r w:rsidR="00A11730">
        <w:rPr>
          <w:lang w:val="de-DE"/>
        </w:rPr>
        <w:t xml:space="preserve"> im Perfekt mit den angegebenen Wörtern. Du darfst nur ein Wort pro Satz verwenden. Du musst auch Nebensätze bilden. Verwende die 3. Person Singular oder die erste Person Plural.</w:t>
      </w:r>
      <w:r>
        <w:rPr>
          <w:lang w:val="de-DE"/>
        </w:rPr>
        <w:t xml:space="preserve"> Du kannst auch mehr als ein Satzgefüge bilden.</w:t>
      </w:r>
    </w:p>
    <w:p w:rsidR="00A11730" w:rsidRDefault="00A11730" w:rsidP="00A11730">
      <w:pPr>
        <w:rPr>
          <w:lang w:val="de-DE"/>
        </w:rPr>
      </w:pPr>
      <w:r>
        <w:rPr>
          <w:lang w:val="de-DE"/>
        </w:rPr>
        <w:t>Bus – Station – aussteigen – fünf</w:t>
      </w:r>
      <w:r w:rsidR="00875536">
        <w:rPr>
          <w:lang w:val="de-DE"/>
        </w:rPr>
        <w:t xml:space="preserve"> - nehmen</w:t>
      </w:r>
    </w:p>
    <w:p w:rsidR="00A11730" w:rsidRDefault="00A11730" w:rsidP="00A11730">
      <w:pPr>
        <w:spacing w:line="360" w:lineRule="auto"/>
        <w:rPr>
          <w:lang w:val="de-DE"/>
        </w:rPr>
      </w:pP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  <w:t>___________________________________________________________________________</w:t>
      </w:r>
    </w:p>
    <w:p w:rsidR="00A11730" w:rsidRDefault="00A11730" w:rsidP="00A11730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A11730" w:rsidRDefault="00A11730" w:rsidP="00A11730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875536" w:rsidRDefault="00875536" w:rsidP="00A11730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A11730" w:rsidRDefault="00A11730" w:rsidP="00A11730">
      <w:pPr>
        <w:rPr>
          <w:lang w:val="de-DE"/>
        </w:rPr>
      </w:pPr>
      <w:r>
        <w:rPr>
          <w:lang w:val="de-DE"/>
        </w:rPr>
        <w:t>München – Klasse – Luisa – verbringen</w:t>
      </w:r>
    </w:p>
    <w:p w:rsidR="00A11730" w:rsidRDefault="00A11730" w:rsidP="00A11730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A11730" w:rsidRDefault="00A11730" w:rsidP="00A11730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A11730" w:rsidRDefault="00A11730" w:rsidP="00A11730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875536" w:rsidRDefault="00875536" w:rsidP="00A11730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A11730" w:rsidRDefault="00A11730" w:rsidP="00A11730">
      <w:pPr>
        <w:rPr>
          <w:lang w:val="de-DE"/>
        </w:rPr>
      </w:pPr>
      <w:r>
        <w:rPr>
          <w:lang w:val="de-DE"/>
        </w:rPr>
        <w:t xml:space="preserve">Zoo – füttern – Tierarten </w:t>
      </w:r>
    </w:p>
    <w:p w:rsidR="00A11730" w:rsidRDefault="00A11730" w:rsidP="00A11730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A11730" w:rsidRDefault="00A11730" w:rsidP="00A11730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A11730" w:rsidRDefault="00A11730" w:rsidP="00A11730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A11730" w:rsidRDefault="00A11730" w:rsidP="00A11730">
      <w:pPr>
        <w:rPr>
          <w:lang w:val="de-DE"/>
        </w:rPr>
      </w:pPr>
      <w:r>
        <w:rPr>
          <w:lang w:val="de-DE"/>
        </w:rPr>
        <w:t xml:space="preserve">Training – Unfall – Krankenhaus </w:t>
      </w:r>
    </w:p>
    <w:p w:rsidR="00A11730" w:rsidRDefault="00A11730" w:rsidP="00A11730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A11730" w:rsidRDefault="00A11730" w:rsidP="00A11730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A11730" w:rsidRDefault="00A11730" w:rsidP="00A11730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A11730" w:rsidRDefault="00A11730" w:rsidP="00A11730">
      <w:pPr>
        <w:rPr>
          <w:lang w:val="de-DE"/>
        </w:rPr>
      </w:pPr>
      <w:r>
        <w:rPr>
          <w:lang w:val="de-DE"/>
        </w:rPr>
        <w:t>besuchen – Tante – Stadt</w:t>
      </w:r>
    </w:p>
    <w:p w:rsidR="00A11730" w:rsidRDefault="00A11730" w:rsidP="00A11730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A11730" w:rsidRDefault="00A11730" w:rsidP="00A11730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A11730" w:rsidRDefault="00A11730" w:rsidP="00A11730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sectPr w:rsidR="00A11730" w:rsidSect="00EB779F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17"/>
    <w:rsid w:val="00027FCA"/>
    <w:rsid w:val="00332D42"/>
    <w:rsid w:val="00875536"/>
    <w:rsid w:val="008F7566"/>
    <w:rsid w:val="00A11730"/>
    <w:rsid w:val="00D51DAD"/>
    <w:rsid w:val="00D749B1"/>
    <w:rsid w:val="00EB779F"/>
    <w:rsid w:val="00ED61E5"/>
    <w:rsid w:val="00E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C4B9F-3B5D-49C4-9CDC-B7B861FC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7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1730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 Koenig</dc:creator>
  <cp:lastModifiedBy>Irini Karyda</cp:lastModifiedBy>
  <cp:revision>2</cp:revision>
  <cp:lastPrinted>2018-03-06T20:18:00Z</cp:lastPrinted>
  <dcterms:created xsi:type="dcterms:W3CDTF">2020-03-12T13:29:00Z</dcterms:created>
  <dcterms:modified xsi:type="dcterms:W3CDTF">2020-03-12T13:29:00Z</dcterms:modified>
</cp:coreProperties>
</file>