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B4" w:rsidRDefault="00DA57B4" w:rsidP="00DA57B4">
      <w:pPr>
        <w:keepNext/>
        <w:keepLines/>
        <w:suppressLineNumbers/>
        <w:pBdr>
          <w:bottom w:val="single" w:sz="4" w:space="1" w:color="000000"/>
        </w:pBdr>
        <w:suppressAutoHyphens/>
        <w:spacing w:before="240" w:after="60"/>
        <w:ind w:right="-1327"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 wp14:anchorId="7D7B0AB0" wp14:editId="7455EDC2">
            <wp:simplePos x="0" y="0"/>
            <wp:positionH relativeFrom="margin">
              <wp:posOffset>4762500</wp:posOffset>
            </wp:positionH>
            <wp:positionV relativeFrom="margin">
              <wp:posOffset>-48260</wp:posOffset>
            </wp:positionV>
            <wp:extent cx="9017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  <w:t xml:space="preserve">Deutsche Schule Thessaloniki           </w:t>
      </w:r>
      <w:r w:rsidR="00112E6D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  <w:t xml:space="preserve">            Vorkurse       KV 64</w:t>
      </w:r>
    </w:p>
    <w:p w:rsidR="00A8603E" w:rsidRPr="00A8603E" w:rsidRDefault="00DA57B4" w:rsidP="00DA53FD">
      <w:pPr>
        <w:ind w:left="3600" w:firstLine="720"/>
        <w:rPr>
          <w:sz w:val="16"/>
          <w:szCs w:val="16"/>
          <w:lang w:val="de-DE"/>
        </w:rPr>
      </w:pPr>
      <w:r w:rsidRPr="00A8603E">
        <w:rPr>
          <w:sz w:val="16"/>
          <w:szCs w:val="16"/>
          <w:lang w:val="de-DE"/>
        </w:rPr>
        <w:t>Wortschatzwiederholung</w:t>
      </w:r>
      <w:r w:rsidR="00DA53FD">
        <w:rPr>
          <w:sz w:val="16"/>
          <w:szCs w:val="16"/>
          <w:lang w:val="de-DE"/>
        </w:rPr>
        <w:t xml:space="preserve"> II</w:t>
      </w:r>
      <w:r w:rsidRPr="00A8603E">
        <w:rPr>
          <w:sz w:val="16"/>
          <w:szCs w:val="16"/>
          <w:lang w:val="de-DE"/>
        </w:rPr>
        <w:t xml:space="preserve"> L. 19 -21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1. Anna vermisst ihre Freunde. Sie ________________   _________ sehr.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2. „Macht die Übung mit eurem Partner.“ = „Macht die Übung _______   ____________.“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3. „Kooche“ bedeutet ____________________.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4. In Köln gibt es ein______    ______________. Er ist sehr berühmt.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5. Diese Woche ist wirklich ___________________. Wir schreiben drei Klassenarbeiten.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6. Meine Freundin ist immer sehr ___________________, wenn sie ein_______ Mathetest schreibt.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7. Unsere Wohnung ist ____________    __________________     ______________________. Das Sofa steht noch __________   ________  Küche.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8. „Fleischpflanzerl“ bedeutet _________________________.</w:t>
      </w:r>
    </w:p>
    <w:p w:rsidR="00DA57B4" w:rsidRPr="00793103" w:rsidRDefault="00DA57B4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9</w:t>
      </w:r>
      <w:r w:rsidR="00B92243" w:rsidRPr="00793103">
        <w:rPr>
          <w:lang w:val="de-DE"/>
        </w:rPr>
        <w:t>. Ein Schr___________________________, ein______Regal und ein______ Stuhl sind _______________.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10. Unsere Wohnung hat kein______ G________________, aber sie hat ein______   __________________. 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11. Ich mag kein_____ Saft. Ich trinke etwas ____________________.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12. das Chaos </w:t>
      </w:r>
      <w:r w:rsidRPr="00793103">
        <w:rPr>
          <w:rFonts w:cstheme="minorHAnsi"/>
          <w:lang w:val="de-DE"/>
        </w:rPr>
        <w:t>≠</w:t>
      </w:r>
      <w:r w:rsidRPr="00793103">
        <w:rPr>
          <w:lang w:val="de-DE"/>
        </w:rPr>
        <w:t xml:space="preserve"> __________    __________________________.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13. Mein Handy ist leider kaputt. </w:t>
      </w:r>
      <w:r w:rsidRPr="00793103">
        <w:rPr>
          <w:rFonts w:cstheme="minorHAnsi"/>
          <w:lang w:val="de-DE"/>
        </w:rPr>
        <w:t>≠</w:t>
      </w:r>
      <w:r w:rsidRPr="00793103">
        <w:rPr>
          <w:lang w:val="de-DE"/>
        </w:rPr>
        <w:t xml:space="preserve"> Mein Handy _____________________________. 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14. ausmachen </w:t>
      </w:r>
      <w:r w:rsidRPr="00793103">
        <w:rPr>
          <w:rFonts w:cstheme="minorHAnsi"/>
          <w:lang w:val="de-DE"/>
        </w:rPr>
        <w:t>≠</w:t>
      </w:r>
      <w:r w:rsidRPr="00793103">
        <w:rPr>
          <w:lang w:val="de-DE"/>
        </w:rPr>
        <w:t xml:space="preserve"> _____________________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15. „Wir müssen gehen. Hast du deine Jacke _____________________? Es ist kalt draußen.</w:t>
      </w:r>
      <w:r w:rsidR="00793103" w:rsidRPr="00793103">
        <w:rPr>
          <w:lang w:val="de-DE"/>
        </w:rPr>
        <w:t xml:space="preserve"> “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16. Für Katzen-Fans gibt es im Internet viele ___________________</w:t>
      </w:r>
      <w:r w:rsidR="00B31937">
        <w:rPr>
          <w:lang w:val="de-DE"/>
        </w:rPr>
        <w:t>_______</w:t>
      </w:r>
      <w:r w:rsidRPr="00793103">
        <w:rPr>
          <w:lang w:val="de-DE"/>
        </w:rPr>
        <w:t>.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17. Wir sind 16 Schüler in der Klass</w:t>
      </w:r>
      <w:r w:rsidR="00B05BBD">
        <w:rPr>
          <w:lang w:val="de-DE"/>
        </w:rPr>
        <w:t>e, also habe ich _____________ m</w:t>
      </w:r>
      <w:r w:rsidRPr="00793103">
        <w:rPr>
          <w:lang w:val="de-DE"/>
        </w:rPr>
        <w:t>it_________________________.</w:t>
      </w:r>
    </w:p>
    <w:p w:rsidR="00B92243" w:rsidRPr="00793103" w:rsidRDefault="00B92243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18. Gestern hat Nico drei Stunden trainiert. Dann hat er sein_____ T-Shirts _____________________________. </w:t>
      </w:r>
    </w:p>
    <w:p w:rsidR="00A8603E" w:rsidRPr="00793103" w:rsidRDefault="00A8603E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19. </w:t>
      </w:r>
      <w:r w:rsidR="00277206" w:rsidRPr="00793103">
        <w:rPr>
          <w:lang w:val="de-DE"/>
        </w:rPr>
        <w:t>Heute Nachmittag machen wir ____________   ____________________ in der Schule: Wir räumen die Fachräume auf.</w:t>
      </w:r>
    </w:p>
    <w:p w:rsidR="00277206" w:rsidRPr="00793103" w:rsidRDefault="00277206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20. Anna wohnt jetzt in Köln. Sie _______ im März ______________________________.</w:t>
      </w:r>
    </w:p>
    <w:p w:rsidR="007E62EF" w:rsidRPr="00793103" w:rsidRDefault="007E62EF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21. Morgen hat Kostas keine Schule. Er ______________</w:t>
      </w:r>
      <w:r w:rsidR="00B31937">
        <w:rPr>
          <w:lang w:val="de-DE"/>
        </w:rPr>
        <w:t>____</w:t>
      </w:r>
      <w:r w:rsidRPr="00793103">
        <w:rPr>
          <w:lang w:val="de-DE"/>
        </w:rPr>
        <w:t xml:space="preserve"> sich ___________</w:t>
      </w:r>
      <w:r w:rsidR="00B31937">
        <w:rPr>
          <w:lang w:val="de-DE"/>
        </w:rPr>
        <w:sym w:font="Wingdings" w:char="F04A"/>
      </w:r>
      <w:r w:rsidRPr="00793103">
        <w:rPr>
          <w:lang w:val="de-DE"/>
        </w:rPr>
        <w:t>.</w:t>
      </w:r>
    </w:p>
    <w:p w:rsidR="007E62EF" w:rsidRPr="00793103" w:rsidRDefault="007E62EF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22. Lea trifft ihre Freundin jeden Nachmittag. = Lea _______________ sich jeden Nachmittag _________    __________________ Freundin. </w:t>
      </w:r>
    </w:p>
    <w:p w:rsidR="00E76CBA" w:rsidRPr="00793103" w:rsidRDefault="00E76CBA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23. „Das Büro des Schulleiters ist im ersten Stock. Gehen Sie bitte die __________________   _______________.“</w:t>
      </w:r>
    </w:p>
    <w:p w:rsidR="00E76CBA" w:rsidRPr="00793103" w:rsidRDefault="00E76CBA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24. Manchmal ist meine Schwester wirklich blöd. Deshalb ________________ wir __________.</w:t>
      </w:r>
    </w:p>
    <w:p w:rsidR="00E76CBA" w:rsidRPr="00793103" w:rsidRDefault="00E76CBA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25. </w:t>
      </w:r>
      <w:r w:rsidR="002E401C" w:rsidRPr="00793103">
        <w:rPr>
          <w:lang w:val="de-DE"/>
        </w:rPr>
        <w:t>__________   _____________ Fußgängerzone gibt es viele Geschäfte.</w:t>
      </w:r>
    </w:p>
    <w:p w:rsidR="002E401C" w:rsidRPr="00793103" w:rsidRDefault="002E401C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26. Wo arbeitet ein Professor? ---  __________    __________   _______________________________.</w:t>
      </w:r>
    </w:p>
    <w:p w:rsidR="00B96BB6" w:rsidRPr="00793103" w:rsidRDefault="00B96BB6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27. Eine „Öko-Tante“ ist ____________________ und ___________________________.</w:t>
      </w:r>
    </w:p>
    <w:p w:rsidR="00B96BB6" w:rsidRPr="00793103" w:rsidRDefault="00B96BB6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28. Eine „Diva“ ist _________________________ und ____________________________.</w:t>
      </w:r>
    </w:p>
    <w:p w:rsidR="00B96BB6" w:rsidRPr="00793103" w:rsidRDefault="00B96BB6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29. Ein „Professor“ ist _________________________ und ______________________.</w:t>
      </w:r>
    </w:p>
    <w:p w:rsidR="00B96BB6" w:rsidRPr="00793103" w:rsidRDefault="00B96BB6" w:rsidP="00A8603E">
      <w:pPr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30. vorne </w:t>
      </w:r>
      <w:r w:rsidRPr="00793103">
        <w:rPr>
          <w:rFonts w:cstheme="minorHAnsi"/>
          <w:lang w:val="de-DE"/>
        </w:rPr>
        <w:t>≠</w:t>
      </w:r>
      <w:r w:rsidRPr="00793103">
        <w:rPr>
          <w:lang w:val="de-DE"/>
        </w:rPr>
        <w:t xml:space="preserve"> _____________</w:t>
      </w:r>
    </w:p>
    <w:p w:rsidR="00B96BB6" w:rsidRPr="00793103" w:rsidRDefault="00B31937" w:rsidP="00A8603E">
      <w:pPr>
        <w:spacing w:line="360" w:lineRule="auto"/>
        <w:contextualSpacing/>
        <w:rPr>
          <w:lang w:val="de-DE"/>
        </w:rPr>
      </w:pPr>
      <w:r>
        <w:rPr>
          <w:lang w:val="de-DE"/>
        </w:rPr>
        <w:lastRenderedPageBreak/>
        <w:t>31</w:t>
      </w:r>
      <w:r w:rsidR="00B96BB6" w:rsidRPr="00793103">
        <w:rPr>
          <w:lang w:val="de-DE"/>
        </w:rPr>
        <w:t>. Mein Bruder ist sehr egoistisch. Er macht nie etwas für ____________________.</w:t>
      </w:r>
    </w:p>
    <w:p w:rsidR="00495564" w:rsidRPr="00793103" w:rsidRDefault="00B31937" w:rsidP="00A8603E">
      <w:pPr>
        <w:spacing w:line="360" w:lineRule="auto"/>
        <w:contextualSpacing/>
        <w:rPr>
          <w:lang w:val="de-DE"/>
        </w:rPr>
      </w:pPr>
      <w:r>
        <w:rPr>
          <w:lang w:val="de-DE"/>
        </w:rPr>
        <w:t>32</w:t>
      </w:r>
      <w:r w:rsidR="00B96BB6" w:rsidRPr="00793103">
        <w:rPr>
          <w:lang w:val="de-DE"/>
        </w:rPr>
        <w:t>. Kati _____________________________   ______________ für Mode.</w:t>
      </w:r>
    </w:p>
    <w:p w:rsidR="00B96BB6" w:rsidRPr="00793103" w:rsidRDefault="00B31937" w:rsidP="00A8603E">
      <w:pPr>
        <w:spacing w:line="360" w:lineRule="auto"/>
        <w:contextualSpacing/>
        <w:rPr>
          <w:lang w:val="de-DE"/>
        </w:rPr>
      </w:pPr>
      <w:r>
        <w:rPr>
          <w:lang w:val="de-DE"/>
        </w:rPr>
        <w:t>32</w:t>
      </w:r>
      <w:r w:rsidR="00B96BB6" w:rsidRPr="00793103">
        <w:rPr>
          <w:lang w:val="de-DE"/>
        </w:rPr>
        <w:t xml:space="preserve">. optimistisch </w:t>
      </w:r>
      <w:r w:rsidR="00B96BB6" w:rsidRPr="00793103">
        <w:rPr>
          <w:rFonts w:cstheme="minorHAnsi"/>
          <w:lang w:val="de-DE"/>
        </w:rPr>
        <w:t>≠</w:t>
      </w:r>
      <w:r w:rsidR="00B96BB6" w:rsidRPr="00793103">
        <w:rPr>
          <w:lang w:val="de-DE"/>
        </w:rPr>
        <w:t xml:space="preserve"> </w:t>
      </w:r>
      <w:r w:rsidR="00BD4501">
        <w:rPr>
          <w:lang w:val="de-DE"/>
        </w:rPr>
        <w:t>_________________________</w:t>
      </w:r>
    </w:p>
    <w:p w:rsidR="00B96BB6" w:rsidRPr="00793103" w:rsidRDefault="00B31937" w:rsidP="00A8603E">
      <w:pPr>
        <w:spacing w:line="360" w:lineRule="auto"/>
        <w:contextualSpacing/>
        <w:rPr>
          <w:lang w:val="de-DE"/>
        </w:rPr>
      </w:pPr>
      <w:r>
        <w:rPr>
          <w:lang w:val="de-DE"/>
        </w:rPr>
        <w:t>34</w:t>
      </w:r>
      <w:r w:rsidR="00B96BB6" w:rsidRPr="00793103">
        <w:rPr>
          <w:lang w:val="de-DE"/>
        </w:rPr>
        <w:t>. Der Park hat eine große __________________; da kann man Fußball spielen.</w:t>
      </w:r>
    </w:p>
    <w:p w:rsidR="00B96BB6" w:rsidRPr="00793103" w:rsidRDefault="00B31937" w:rsidP="00A8603E">
      <w:pPr>
        <w:spacing w:line="360" w:lineRule="auto"/>
        <w:contextualSpacing/>
        <w:rPr>
          <w:lang w:val="de-DE"/>
        </w:rPr>
      </w:pPr>
      <w:r>
        <w:rPr>
          <w:lang w:val="de-DE"/>
        </w:rPr>
        <w:t>35</w:t>
      </w:r>
      <w:r w:rsidR="00B96BB6" w:rsidRPr="00793103">
        <w:rPr>
          <w:lang w:val="de-DE"/>
        </w:rPr>
        <w:t xml:space="preserve">. </w:t>
      </w:r>
      <w:r w:rsidR="008A123A" w:rsidRPr="00793103">
        <w:rPr>
          <w:lang w:val="de-DE"/>
        </w:rPr>
        <w:t xml:space="preserve">der Eingang </w:t>
      </w:r>
      <w:r w:rsidR="008A123A" w:rsidRPr="00793103">
        <w:rPr>
          <w:rFonts w:cstheme="minorHAnsi"/>
          <w:lang w:val="de-DE"/>
        </w:rPr>
        <w:t>≠</w:t>
      </w:r>
      <w:r w:rsidR="008A123A" w:rsidRPr="00793103">
        <w:rPr>
          <w:lang w:val="de-DE"/>
        </w:rPr>
        <w:t xml:space="preserve"> ______   _________________________</w:t>
      </w:r>
    </w:p>
    <w:p w:rsidR="008A123A" w:rsidRPr="00793103" w:rsidRDefault="00B31937" w:rsidP="00A8603E">
      <w:pPr>
        <w:spacing w:line="360" w:lineRule="auto"/>
        <w:contextualSpacing/>
        <w:rPr>
          <w:lang w:val="de-DE"/>
        </w:rPr>
      </w:pPr>
      <w:r>
        <w:rPr>
          <w:lang w:val="de-DE"/>
        </w:rPr>
        <w:t>36</w:t>
      </w:r>
      <w:r w:rsidR="008A123A" w:rsidRPr="00793103">
        <w:rPr>
          <w:lang w:val="de-DE"/>
        </w:rPr>
        <w:t>.  Ergänze.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2"/>
        <w:gridCol w:w="2552"/>
      </w:tblGrid>
      <w:tr w:rsidR="008A123A" w:rsidRPr="00793103" w:rsidTr="008A123A"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  <w:r w:rsidRPr="00793103">
              <w:rPr>
                <w:lang w:val="de-DE"/>
              </w:rPr>
              <w:tab/>
              <w:t>Oster-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</w:tr>
      <w:tr w:rsidR="008A123A" w:rsidRPr="00793103" w:rsidTr="008A123A">
        <w:tc>
          <w:tcPr>
            <w:tcW w:w="1842" w:type="dxa"/>
            <w:vMerge/>
            <w:tcBorders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</w:tr>
      <w:tr w:rsidR="008A123A" w:rsidRPr="00793103" w:rsidTr="008A123A">
        <w:tc>
          <w:tcPr>
            <w:tcW w:w="1842" w:type="dxa"/>
            <w:vMerge/>
            <w:tcBorders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</w:tr>
      <w:tr w:rsidR="008A123A" w:rsidRPr="00793103" w:rsidTr="008A123A">
        <w:tc>
          <w:tcPr>
            <w:tcW w:w="1842" w:type="dxa"/>
            <w:vMerge/>
            <w:tcBorders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</w:tr>
      <w:tr w:rsidR="008A123A" w:rsidRPr="00793103" w:rsidTr="008A123A"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A123A" w:rsidRPr="00793103" w:rsidRDefault="008A123A" w:rsidP="008A123A">
            <w:pPr>
              <w:spacing w:line="360" w:lineRule="auto"/>
              <w:contextualSpacing/>
              <w:rPr>
                <w:lang w:val="de-DE"/>
              </w:rPr>
            </w:pPr>
          </w:p>
        </w:tc>
      </w:tr>
    </w:tbl>
    <w:p w:rsidR="008A123A" w:rsidRPr="00793103" w:rsidRDefault="008A123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br w:type="textWrapping" w:clear="all"/>
      </w:r>
    </w:p>
    <w:p w:rsidR="008A123A" w:rsidRPr="00793103" w:rsidRDefault="00B31937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>
        <w:rPr>
          <w:lang w:val="de-DE"/>
        </w:rPr>
        <w:t>37</w:t>
      </w:r>
      <w:r w:rsidR="008A123A" w:rsidRPr="00793103">
        <w:rPr>
          <w:lang w:val="de-DE"/>
        </w:rPr>
        <w:t>. Ab welchem Alter kann man Motorrad fahren? Ab ____________.</w:t>
      </w:r>
    </w:p>
    <w:p w:rsidR="008A123A" w:rsidRDefault="00B31937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>
        <w:rPr>
          <w:lang w:val="de-DE"/>
        </w:rPr>
        <w:t>38</w:t>
      </w:r>
      <w:r w:rsidR="008A123A" w:rsidRPr="00793103">
        <w:rPr>
          <w:lang w:val="de-DE"/>
        </w:rPr>
        <w:t>. Was ist ein Moped?</w:t>
      </w:r>
      <w:r w:rsidR="00BD4501">
        <w:rPr>
          <w:lang w:val="de-DE"/>
        </w:rPr>
        <w:t xml:space="preserve"> ___________________________________________________________.</w:t>
      </w:r>
    </w:p>
    <w:p w:rsidR="00B31937" w:rsidRPr="00793103" w:rsidRDefault="00860343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>
        <w:rPr>
          <w:lang w:val="de-DE"/>
        </w:rPr>
        <w:t>39. Ich möchte Japan besuchen</w:t>
      </w:r>
      <w:r w:rsidR="00B31937">
        <w:rPr>
          <w:lang w:val="de-DE"/>
        </w:rPr>
        <w:t>.</w:t>
      </w:r>
      <w:r>
        <w:rPr>
          <w:lang w:val="de-DE"/>
        </w:rPr>
        <w:t xml:space="preserve"> Die japanische __</w:t>
      </w:r>
      <w:r w:rsidR="0061654C">
        <w:rPr>
          <w:lang w:val="de-DE"/>
        </w:rPr>
        <w:t>____________________ interessiert mich</w:t>
      </w:r>
      <w:r>
        <w:rPr>
          <w:lang w:val="de-DE"/>
        </w:rPr>
        <w:t xml:space="preserve"> sehr.</w:t>
      </w:r>
    </w:p>
    <w:p w:rsidR="008A123A" w:rsidRPr="00793103" w:rsidRDefault="008A123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40. Hier fahren keine Autos. Die Straße ist __________________.</w:t>
      </w:r>
    </w:p>
    <w:p w:rsidR="008A123A" w:rsidRPr="00793103" w:rsidRDefault="008A123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41. in der Stadt </w:t>
      </w:r>
      <w:r w:rsidRPr="00793103">
        <w:rPr>
          <w:rFonts w:cstheme="minorHAnsi"/>
          <w:lang w:val="de-DE"/>
        </w:rPr>
        <w:t>≠</w:t>
      </w:r>
      <w:r w:rsidRPr="00793103">
        <w:rPr>
          <w:lang w:val="de-DE"/>
        </w:rPr>
        <w:t xml:space="preserve"> _________   ___________   _______________________.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42. positiv </w:t>
      </w:r>
      <w:r w:rsidRPr="00793103">
        <w:rPr>
          <w:rFonts w:cstheme="minorHAnsi"/>
          <w:lang w:val="de-DE"/>
        </w:rPr>
        <w:t>≠</w:t>
      </w:r>
      <w:r w:rsidRPr="00793103">
        <w:rPr>
          <w:lang w:val="de-DE"/>
        </w:rPr>
        <w:t xml:space="preserve"> __________________________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43. einkaufen = __________________________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44. Ich kann nicht gut sehen. Ich brauche _________   ______________________.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45. rosa = ____________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46. Ich muss ______________</w:t>
      </w:r>
      <w:r w:rsidR="00BD4501">
        <w:rPr>
          <w:lang w:val="de-DE"/>
        </w:rPr>
        <w:t>______</w:t>
      </w:r>
      <w:r w:rsidRPr="00793103">
        <w:rPr>
          <w:lang w:val="de-DE"/>
        </w:rPr>
        <w:t xml:space="preserve"> ein neu_______ Smartphone kaufen. Mein altes ist kaputt.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47. Laura ist mit Simon ______________________. Sie treffen sich vor dem Kino.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48. _________    _____________ Kasse muss man alles bezahlen.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49. Schmecken Pommes mit Ketchup wirklich so gut? Ich möchte ____________________________.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50. es schmeckt gut = es ist _______________________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51. Kati _______________ jede Woche neue Jeans. Sie gibt viel Geld für Mode aus.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52. Deine deutsche Freundin hat Geburtstag. Was schreibst du auf der Postkarte? _______________________________________________________________.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53. Mousaka ist eine griechische ________________________________.</w:t>
      </w:r>
    </w:p>
    <w:p w:rsidR="00495564" w:rsidRPr="00793103" w:rsidRDefault="00495564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 xml:space="preserve">54. </w:t>
      </w:r>
      <w:r w:rsidR="00306D2A" w:rsidRPr="00793103">
        <w:rPr>
          <w:lang w:val="de-DE"/>
        </w:rPr>
        <w:t>___________  _____________ Weg nach Hause haben wir lange gesprochen.</w:t>
      </w:r>
    </w:p>
    <w:p w:rsidR="00306D2A" w:rsidRPr="00793103" w:rsidRDefault="00306D2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55. Ihr könnt heute Nachmittag ___________ m_________ kommen; __________ m_________ zu Hause ist es immer sehr gemütlich.</w:t>
      </w:r>
    </w:p>
    <w:p w:rsidR="00306D2A" w:rsidRPr="00793103" w:rsidRDefault="00306D2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56. Frau Koenig wohnt bei uns in der Nähe. Sie ist uns___________  ________________________.</w:t>
      </w:r>
    </w:p>
    <w:p w:rsidR="00306D2A" w:rsidRPr="00793103" w:rsidRDefault="00306D2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57. Nenne zwei Glücksbringer: _______________________, ________________________</w:t>
      </w:r>
    </w:p>
    <w:p w:rsidR="00306D2A" w:rsidRPr="00793103" w:rsidRDefault="00306D2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58. Charilaou ist ___________  _______________________ von Thessaloniki.</w:t>
      </w:r>
    </w:p>
    <w:p w:rsidR="00306D2A" w:rsidRPr="00793103" w:rsidRDefault="00306D2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59. Athen ist eine _________________________.</w:t>
      </w:r>
    </w:p>
    <w:p w:rsidR="00306D2A" w:rsidRPr="00793103" w:rsidRDefault="00306D2A" w:rsidP="008A123A">
      <w:pPr>
        <w:tabs>
          <w:tab w:val="left" w:pos="5954"/>
        </w:tabs>
        <w:spacing w:line="360" w:lineRule="auto"/>
        <w:contextualSpacing/>
        <w:rPr>
          <w:lang w:val="de-DE"/>
        </w:rPr>
      </w:pPr>
      <w:r w:rsidRPr="00793103">
        <w:rPr>
          <w:lang w:val="de-DE"/>
        </w:rPr>
        <w:t>60. der Ratschlag = ________     ____________________</w:t>
      </w:r>
    </w:p>
    <w:sectPr w:rsidR="00306D2A" w:rsidRPr="00793103" w:rsidSect="00793103">
      <w:pgSz w:w="11906" w:h="16838"/>
      <w:pgMar w:top="426" w:right="56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B"/>
    <w:rsid w:val="00112E6D"/>
    <w:rsid w:val="00175248"/>
    <w:rsid w:val="00277206"/>
    <w:rsid w:val="002E401C"/>
    <w:rsid w:val="00306D2A"/>
    <w:rsid w:val="00495564"/>
    <w:rsid w:val="004D63DB"/>
    <w:rsid w:val="0061654C"/>
    <w:rsid w:val="00656DC2"/>
    <w:rsid w:val="00771050"/>
    <w:rsid w:val="00793103"/>
    <w:rsid w:val="007E62EF"/>
    <w:rsid w:val="00860343"/>
    <w:rsid w:val="008A123A"/>
    <w:rsid w:val="008A58A7"/>
    <w:rsid w:val="009B4D11"/>
    <w:rsid w:val="00A8603E"/>
    <w:rsid w:val="00AB322E"/>
    <w:rsid w:val="00AC6E76"/>
    <w:rsid w:val="00B05BBD"/>
    <w:rsid w:val="00B31937"/>
    <w:rsid w:val="00B92243"/>
    <w:rsid w:val="00B96BB6"/>
    <w:rsid w:val="00BD4501"/>
    <w:rsid w:val="00C707EF"/>
    <w:rsid w:val="00DA53FD"/>
    <w:rsid w:val="00DA57B4"/>
    <w:rsid w:val="00E74FB2"/>
    <w:rsid w:val="00E76CBA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5BBE-CC07-4202-AA54-EB621B1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Romy;Romy Koenig</dc:creator>
  <cp:lastModifiedBy>Irini Karyda</cp:lastModifiedBy>
  <cp:revision>2</cp:revision>
  <cp:lastPrinted>2018-03-11T18:09:00Z</cp:lastPrinted>
  <dcterms:created xsi:type="dcterms:W3CDTF">2020-03-12T13:30:00Z</dcterms:created>
  <dcterms:modified xsi:type="dcterms:W3CDTF">2020-03-12T13:30:00Z</dcterms:modified>
</cp:coreProperties>
</file>